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D16E" w14:textId="77777777" w:rsidR="000D1E3B" w:rsidRDefault="000D1E3B" w:rsidP="001609E1">
      <w:pPr>
        <w:rPr>
          <w:b/>
          <w:bCs/>
        </w:rPr>
      </w:pPr>
    </w:p>
    <w:p w14:paraId="11923265" w14:textId="77777777" w:rsidR="00791D7C" w:rsidRDefault="00791D7C" w:rsidP="00791D7C">
      <w:pPr>
        <w:rPr>
          <w:b/>
          <w:bCs/>
        </w:rPr>
      </w:pPr>
      <w:r w:rsidRPr="00791D7C">
        <w:rPr>
          <w:b/>
          <w:bCs/>
        </w:rPr>
        <w:t>Documento interno de creación de agrupación / designación de persona representante</w:t>
      </w:r>
    </w:p>
    <w:p w14:paraId="30A40078" w14:textId="77777777" w:rsidR="00791D7C" w:rsidRDefault="00791D7C" w:rsidP="00791D7C">
      <w:pPr>
        <w:rPr>
          <w:b/>
          <w:bCs/>
        </w:rPr>
      </w:pPr>
      <w:r w:rsidRPr="00791D7C">
        <w:rPr>
          <w:b/>
          <w:bCs/>
        </w:rPr>
        <w:t xml:space="preserve">Concurso artístico +ART: </w:t>
      </w:r>
      <w:r w:rsidRPr="00791D7C">
        <w:rPr>
          <w:b/>
          <w:bCs/>
          <w:i/>
          <w:iCs/>
        </w:rPr>
        <w:t>El Arte como Herramienta frente al Estigma y la Discriminación asociadas al VIH/SIDA</w:t>
      </w:r>
    </w:p>
    <w:p w14:paraId="1EB2C2C7" w14:textId="77777777" w:rsidR="00791D7C" w:rsidRPr="00791D7C" w:rsidRDefault="00791D7C" w:rsidP="00791D7C">
      <w:pPr>
        <w:jc w:val="both"/>
        <w:rPr>
          <w:b/>
          <w:bCs/>
        </w:rPr>
      </w:pPr>
      <w:r w:rsidRPr="00791D7C">
        <w:rPr>
          <w:bCs/>
        </w:rPr>
        <w:t>Un proyecto de Adhara Asociación VIH/SIDA, financiado por el Área de Concertación de la Diputación Provincial de Sevilla.</w:t>
      </w:r>
    </w:p>
    <w:p w14:paraId="4AE71533" w14:textId="77777777" w:rsidR="00791D7C" w:rsidRPr="00791D7C" w:rsidRDefault="00791D7C" w:rsidP="00791D7C">
      <w:pPr>
        <w:rPr>
          <w:b/>
          <w:bCs/>
        </w:rPr>
      </w:pPr>
      <w:r w:rsidRPr="00791D7C">
        <w:rPr>
          <w:b/>
          <w:bCs/>
        </w:rPr>
        <w:t>1. Datos de la agrupación</w:t>
      </w:r>
    </w:p>
    <w:p w14:paraId="1E251541" w14:textId="77777777" w:rsidR="00791D7C" w:rsidRPr="00791D7C" w:rsidRDefault="00791D7C" w:rsidP="00791D7C">
      <w:pPr>
        <w:rPr>
          <w:bCs/>
        </w:rPr>
      </w:pPr>
      <w:r w:rsidRPr="00791D7C">
        <w:rPr>
          <w:bCs/>
        </w:rPr>
        <w:t>Nombre de la agrupación:</w:t>
      </w:r>
      <w:r w:rsidRPr="00791D7C">
        <w:rPr>
          <w:bCs/>
        </w:rPr>
        <w:br/>
        <w:t>...............................................................................................................................</w:t>
      </w:r>
    </w:p>
    <w:p w14:paraId="0FAD1C48" w14:textId="77777777" w:rsidR="00791D7C" w:rsidRPr="00791D7C" w:rsidRDefault="00791D7C" w:rsidP="00791D7C">
      <w:pPr>
        <w:rPr>
          <w:bCs/>
        </w:rPr>
      </w:pPr>
      <w:r w:rsidRPr="00791D7C">
        <w:rPr>
          <w:bCs/>
        </w:rPr>
        <w:t>Domicilio o sede de referencia:</w:t>
      </w:r>
      <w:r w:rsidRPr="00791D7C">
        <w:rPr>
          <w:bCs/>
        </w:rPr>
        <w:br/>
        <w:t>...............................................................................................................................</w:t>
      </w:r>
    </w:p>
    <w:p w14:paraId="7F22BC6F" w14:textId="77777777" w:rsidR="00791D7C" w:rsidRPr="00791D7C" w:rsidRDefault="00791D7C" w:rsidP="00791D7C">
      <w:pPr>
        <w:rPr>
          <w:bCs/>
        </w:rPr>
      </w:pPr>
      <w:r w:rsidRPr="00791D7C">
        <w:rPr>
          <w:bCs/>
        </w:rPr>
        <w:t>Municipio: ................................................</w:t>
      </w:r>
      <w:r w:rsidRPr="00791D7C">
        <w:rPr>
          <w:bCs/>
        </w:rPr>
        <w:t> </w:t>
      </w:r>
      <w:r w:rsidRPr="00791D7C">
        <w:rPr>
          <w:bCs/>
        </w:rPr>
        <w:t>Provincia: .................................................</w:t>
      </w:r>
    </w:p>
    <w:p w14:paraId="72A3FD0F" w14:textId="77777777" w:rsidR="00791D7C" w:rsidRPr="00791D7C" w:rsidRDefault="00791D7C" w:rsidP="00791D7C">
      <w:pPr>
        <w:rPr>
          <w:b/>
          <w:bCs/>
        </w:rPr>
      </w:pPr>
    </w:p>
    <w:p w14:paraId="183029B4" w14:textId="77777777" w:rsidR="00791D7C" w:rsidRPr="00791D7C" w:rsidRDefault="00791D7C" w:rsidP="00791D7C">
      <w:pPr>
        <w:rPr>
          <w:b/>
          <w:bCs/>
        </w:rPr>
      </w:pPr>
      <w:r w:rsidRPr="00791D7C">
        <w:rPr>
          <w:b/>
          <w:bCs/>
        </w:rPr>
        <w:t>2. Integrantes de la agrupación</w:t>
      </w:r>
    </w:p>
    <w:tbl>
      <w:tblPr>
        <w:tblW w:w="8520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4939"/>
        <w:gridCol w:w="1750"/>
        <w:gridCol w:w="992"/>
      </w:tblGrid>
      <w:tr w:rsidR="00791D7C" w:rsidRPr="00791D7C" w14:paraId="619241D6" w14:textId="77777777" w:rsidTr="00017578">
        <w:trPr>
          <w:trHeight w:val="637"/>
          <w:tblHeader/>
          <w:tblCellSpacing w:w="15" w:type="dxa"/>
        </w:trPr>
        <w:tc>
          <w:tcPr>
            <w:tcW w:w="794" w:type="dxa"/>
            <w:vAlign w:val="center"/>
            <w:hideMark/>
          </w:tcPr>
          <w:p w14:paraId="0ABC9E9C" w14:textId="77777777" w:rsidR="00791D7C" w:rsidRPr="00791D7C" w:rsidRDefault="00791D7C" w:rsidP="00791D7C">
            <w:pPr>
              <w:rPr>
                <w:b/>
                <w:bCs/>
              </w:rPr>
            </w:pPr>
            <w:r w:rsidRPr="00791D7C">
              <w:rPr>
                <w:b/>
                <w:bCs/>
              </w:rPr>
              <w:t>Nº</w:t>
            </w:r>
          </w:p>
        </w:tc>
        <w:tc>
          <w:tcPr>
            <w:tcW w:w="4909" w:type="dxa"/>
            <w:vAlign w:val="center"/>
            <w:hideMark/>
          </w:tcPr>
          <w:p w14:paraId="011D6D57" w14:textId="77777777" w:rsidR="00791D7C" w:rsidRPr="00791D7C" w:rsidRDefault="00791D7C" w:rsidP="00791D7C">
            <w:pPr>
              <w:rPr>
                <w:b/>
                <w:bCs/>
              </w:rPr>
            </w:pPr>
            <w:r w:rsidRPr="00791D7C">
              <w:rPr>
                <w:b/>
                <w:bCs/>
              </w:rPr>
              <w:t>Nombre y apellidos</w:t>
            </w:r>
          </w:p>
        </w:tc>
        <w:tc>
          <w:tcPr>
            <w:tcW w:w="1720" w:type="dxa"/>
            <w:vAlign w:val="center"/>
            <w:hideMark/>
          </w:tcPr>
          <w:p w14:paraId="60F84B97" w14:textId="77777777" w:rsidR="00791D7C" w:rsidRDefault="00791D7C" w:rsidP="00791D7C">
            <w:pPr>
              <w:rPr>
                <w:b/>
                <w:bCs/>
              </w:rPr>
            </w:pPr>
            <w:r w:rsidRPr="00791D7C">
              <w:rPr>
                <w:b/>
                <w:bCs/>
              </w:rPr>
              <w:t>DNI/NIE</w:t>
            </w:r>
            <w:r>
              <w:rPr>
                <w:b/>
                <w:bCs/>
              </w:rPr>
              <w:t>/</w:t>
            </w:r>
          </w:p>
          <w:p w14:paraId="3078C769" w14:textId="77777777" w:rsidR="00791D7C" w:rsidRPr="00791D7C" w:rsidRDefault="00791D7C" w:rsidP="00791D7C">
            <w:pPr>
              <w:rPr>
                <w:b/>
                <w:bCs/>
              </w:rPr>
            </w:pPr>
            <w:r>
              <w:rPr>
                <w:b/>
                <w:bCs/>
              </w:rPr>
              <w:t>PASAPORTE</w:t>
            </w:r>
          </w:p>
        </w:tc>
        <w:tc>
          <w:tcPr>
            <w:tcW w:w="947" w:type="dxa"/>
            <w:vAlign w:val="center"/>
            <w:hideMark/>
          </w:tcPr>
          <w:p w14:paraId="2486C723" w14:textId="77777777" w:rsidR="00791D7C" w:rsidRPr="00791D7C" w:rsidRDefault="00791D7C" w:rsidP="00791D7C">
            <w:pPr>
              <w:rPr>
                <w:b/>
                <w:bCs/>
              </w:rPr>
            </w:pPr>
            <w:r w:rsidRPr="00791D7C">
              <w:rPr>
                <w:b/>
                <w:bCs/>
              </w:rPr>
              <w:t>Firma</w:t>
            </w:r>
          </w:p>
        </w:tc>
      </w:tr>
      <w:tr w:rsidR="00791D7C" w:rsidRPr="00791D7C" w14:paraId="2A4E5B9C" w14:textId="77777777" w:rsidTr="00017578">
        <w:trPr>
          <w:trHeight w:val="637"/>
          <w:tblCellSpacing w:w="15" w:type="dxa"/>
        </w:trPr>
        <w:tc>
          <w:tcPr>
            <w:tcW w:w="794" w:type="dxa"/>
            <w:vAlign w:val="center"/>
            <w:hideMark/>
          </w:tcPr>
          <w:p w14:paraId="42F48A74" w14:textId="77777777" w:rsidR="00791D7C" w:rsidRPr="00791D7C" w:rsidRDefault="00791D7C" w:rsidP="00791D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4909" w:type="dxa"/>
            <w:vAlign w:val="center"/>
            <w:hideMark/>
          </w:tcPr>
          <w:p w14:paraId="3A706A91" w14:textId="77777777" w:rsidR="00791D7C" w:rsidRDefault="00791D7C" w:rsidP="00791D7C">
            <w:pPr>
              <w:rPr>
                <w:bCs/>
              </w:rPr>
            </w:pPr>
            <w:r>
              <w:rPr>
                <w:bCs/>
              </w:rPr>
              <w:t>Representante agrupación:</w:t>
            </w:r>
          </w:p>
          <w:p w14:paraId="05B52222" w14:textId="77777777" w:rsidR="00791D7C" w:rsidRPr="00791D7C" w:rsidRDefault="00791D7C" w:rsidP="00791D7C">
            <w:pPr>
              <w:rPr>
                <w:bCs/>
              </w:rPr>
            </w:pPr>
          </w:p>
        </w:tc>
        <w:tc>
          <w:tcPr>
            <w:tcW w:w="1720" w:type="dxa"/>
            <w:vAlign w:val="center"/>
            <w:hideMark/>
          </w:tcPr>
          <w:p w14:paraId="10EB2395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27C0CB92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</w:tr>
      <w:tr w:rsidR="00791D7C" w:rsidRPr="00791D7C" w14:paraId="6010701A" w14:textId="77777777" w:rsidTr="00017578">
        <w:trPr>
          <w:trHeight w:val="637"/>
          <w:tblCellSpacing w:w="15" w:type="dxa"/>
        </w:trPr>
        <w:tc>
          <w:tcPr>
            <w:tcW w:w="794" w:type="dxa"/>
            <w:vAlign w:val="center"/>
            <w:hideMark/>
          </w:tcPr>
          <w:p w14:paraId="1B1D32A9" w14:textId="77777777" w:rsidR="00791D7C" w:rsidRPr="00791D7C" w:rsidRDefault="00791D7C" w:rsidP="00791D7C">
            <w:pPr>
              <w:rPr>
                <w:b/>
                <w:bCs/>
              </w:rPr>
            </w:pPr>
            <w:r w:rsidRPr="00791D7C">
              <w:rPr>
                <w:b/>
                <w:bCs/>
              </w:rPr>
              <w:t>2.</w:t>
            </w:r>
          </w:p>
        </w:tc>
        <w:tc>
          <w:tcPr>
            <w:tcW w:w="4909" w:type="dxa"/>
            <w:vAlign w:val="center"/>
            <w:hideMark/>
          </w:tcPr>
          <w:p w14:paraId="4A2D3FB5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  <w:tc>
          <w:tcPr>
            <w:tcW w:w="1720" w:type="dxa"/>
            <w:vAlign w:val="center"/>
            <w:hideMark/>
          </w:tcPr>
          <w:p w14:paraId="44F1D314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0C3B7552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</w:tr>
      <w:tr w:rsidR="00791D7C" w:rsidRPr="00791D7C" w14:paraId="0C1364CB" w14:textId="77777777" w:rsidTr="00017578">
        <w:trPr>
          <w:trHeight w:val="637"/>
          <w:tblCellSpacing w:w="15" w:type="dxa"/>
        </w:trPr>
        <w:tc>
          <w:tcPr>
            <w:tcW w:w="794" w:type="dxa"/>
            <w:vAlign w:val="center"/>
            <w:hideMark/>
          </w:tcPr>
          <w:p w14:paraId="71A980D1" w14:textId="77777777" w:rsidR="00791D7C" w:rsidRPr="00791D7C" w:rsidRDefault="00791D7C" w:rsidP="00791D7C">
            <w:pPr>
              <w:rPr>
                <w:b/>
                <w:bCs/>
              </w:rPr>
            </w:pPr>
            <w:r w:rsidRPr="00791D7C">
              <w:rPr>
                <w:b/>
                <w:bCs/>
              </w:rPr>
              <w:t>3.</w:t>
            </w:r>
          </w:p>
        </w:tc>
        <w:tc>
          <w:tcPr>
            <w:tcW w:w="4909" w:type="dxa"/>
            <w:vAlign w:val="center"/>
            <w:hideMark/>
          </w:tcPr>
          <w:p w14:paraId="0EBFB6EF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  <w:tc>
          <w:tcPr>
            <w:tcW w:w="1720" w:type="dxa"/>
            <w:vAlign w:val="center"/>
            <w:hideMark/>
          </w:tcPr>
          <w:p w14:paraId="6BD99C9A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1659BF7A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</w:tr>
      <w:tr w:rsidR="00791D7C" w:rsidRPr="00791D7C" w14:paraId="1F857075" w14:textId="77777777" w:rsidTr="00017578">
        <w:trPr>
          <w:trHeight w:val="637"/>
          <w:tblCellSpacing w:w="15" w:type="dxa"/>
        </w:trPr>
        <w:tc>
          <w:tcPr>
            <w:tcW w:w="794" w:type="dxa"/>
            <w:vAlign w:val="center"/>
            <w:hideMark/>
          </w:tcPr>
          <w:p w14:paraId="5F0E7F6F" w14:textId="77777777" w:rsidR="00791D7C" w:rsidRPr="00791D7C" w:rsidRDefault="00791D7C" w:rsidP="00791D7C">
            <w:pPr>
              <w:rPr>
                <w:b/>
                <w:bCs/>
              </w:rPr>
            </w:pPr>
            <w:r w:rsidRPr="00791D7C">
              <w:rPr>
                <w:b/>
                <w:bCs/>
              </w:rPr>
              <w:t>4.</w:t>
            </w:r>
          </w:p>
        </w:tc>
        <w:tc>
          <w:tcPr>
            <w:tcW w:w="4909" w:type="dxa"/>
            <w:vAlign w:val="center"/>
            <w:hideMark/>
          </w:tcPr>
          <w:p w14:paraId="4A3BAE4C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  <w:tc>
          <w:tcPr>
            <w:tcW w:w="1720" w:type="dxa"/>
            <w:vAlign w:val="center"/>
            <w:hideMark/>
          </w:tcPr>
          <w:p w14:paraId="6E9A85CE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390C14C4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</w:tr>
      <w:tr w:rsidR="00791D7C" w:rsidRPr="00791D7C" w14:paraId="5922E3E8" w14:textId="77777777" w:rsidTr="00017578">
        <w:trPr>
          <w:trHeight w:val="637"/>
          <w:tblCellSpacing w:w="15" w:type="dxa"/>
        </w:trPr>
        <w:tc>
          <w:tcPr>
            <w:tcW w:w="794" w:type="dxa"/>
            <w:vAlign w:val="center"/>
            <w:hideMark/>
          </w:tcPr>
          <w:p w14:paraId="5D37F665" w14:textId="77777777" w:rsidR="00791D7C" w:rsidRPr="00791D7C" w:rsidRDefault="00791D7C" w:rsidP="00791D7C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4909" w:type="dxa"/>
            <w:vAlign w:val="center"/>
            <w:hideMark/>
          </w:tcPr>
          <w:p w14:paraId="46F45BE1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  <w:tc>
          <w:tcPr>
            <w:tcW w:w="1720" w:type="dxa"/>
            <w:vAlign w:val="center"/>
            <w:hideMark/>
          </w:tcPr>
          <w:p w14:paraId="2775A2C1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66F17BAF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</w:tr>
      <w:tr w:rsidR="00791D7C" w:rsidRPr="00791D7C" w14:paraId="61EA9C51" w14:textId="77777777" w:rsidTr="00017578">
        <w:trPr>
          <w:trHeight w:val="637"/>
          <w:tblCellSpacing w:w="15" w:type="dxa"/>
        </w:trPr>
        <w:tc>
          <w:tcPr>
            <w:tcW w:w="794" w:type="dxa"/>
            <w:vAlign w:val="center"/>
            <w:hideMark/>
          </w:tcPr>
          <w:p w14:paraId="2A8E145F" w14:textId="77777777" w:rsidR="00791D7C" w:rsidRPr="00791D7C" w:rsidRDefault="00791D7C" w:rsidP="00791D7C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909" w:type="dxa"/>
            <w:vAlign w:val="center"/>
            <w:hideMark/>
          </w:tcPr>
          <w:p w14:paraId="27B0593B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  <w:tc>
          <w:tcPr>
            <w:tcW w:w="1720" w:type="dxa"/>
            <w:vAlign w:val="center"/>
            <w:hideMark/>
          </w:tcPr>
          <w:p w14:paraId="335BE24F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6705BB2D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</w:tr>
      <w:tr w:rsidR="00791D7C" w:rsidRPr="00791D7C" w14:paraId="13C14C3F" w14:textId="77777777" w:rsidTr="00017578">
        <w:trPr>
          <w:trHeight w:val="637"/>
          <w:tblCellSpacing w:w="15" w:type="dxa"/>
        </w:trPr>
        <w:tc>
          <w:tcPr>
            <w:tcW w:w="794" w:type="dxa"/>
            <w:vAlign w:val="center"/>
            <w:hideMark/>
          </w:tcPr>
          <w:p w14:paraId="007BA9A5" w14:textId="77777777" w:rsidR="00791D7C" w:rsidRPr="00791D7C" w:rsidRDefault="00791D7C" w:rsidP="00791D7C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909" w:type="dxa"/>
            <w:vAlign w:val="center"/>
            <w:hideMark/>
          </w:tcPr>
          <w:p w14:paraId="2327C6BB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  <w:tc>
          <w:tcPr>
            <w:tcW w:w="1720" w:type="dxa"/>
            <w:vAlign w:val="center"/>
            <w:hideMark/>
          </w:tcPr>
          <w:p w14:paraId="47FFB8B8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  <w:tc>
          <w:tcPr>
            <w:tcW w:w="947" w:type="dxa"/>
            <w:vAlign w:val="center"/>
            <w:hideMark/>
          </w:tcPr>
          <w:p w14:paraId="385E4672" w14:textId="77777777" w:rsidR="00791D7C" w:rsidRPr="00791D7C" w:rsidRDefault="00791D7C" w:rsidP="00791D7C">
            <w:pPr>
              <w:rPr>
                <w:b/>
                <w:bCs/>
              </w:rPr>
            </w:pPr>
          </w:p>
        </w:tc>
      </w:tr>
    </w:tbl>
    <w:p w14:paraId="7996D5A4" w14:textId="77777777" w:rsidR="00791D7C" w:rsidRPr="00791D7C" w:rsidRDefault="00791D7C" w:rsidP="00791D7C">
      <w:pPr>
        <w:rPr>
          <w:bCs/>
        </w:rPr>
      </w:pPr>
      <w:r w:rsidRPr="00791D7C">
        <w:rPr>
          <w:bCs/>
        </w:rPr>
        <w:t>(</w:t>
      </w:r>
      <w:r w:rsidRPr="00791D7C">
        <w:rPr>
          <w:bCs/>
          <w:i/>
          <w:iCs/>
        </w:rPr>
        <w:t>Ampliar filas si es necesario.</w:t>
      </w:r>
      <w:r w:rsidRPr="00791D7C">
        <w:rPr>
          <w:bCs/>
        </w:rPr>
        <w:t>)</w:t>
      </w:r>
    </w:p>
    <w:p w14:paraId="2A8EDCBB" w14:textId="77777777" w:rsidR="00791D7C" w:rsidRDefault="00791D7C" w:rsidP="00791D7C">
      <w:pPr>
        <w:rPr>
          <w:b/>
          <w:bCs/>
        </w:rPr>
      </w:pPr>
    </w:p>
    <w:p w14:paraId="45B6B7FE" w14:textId="77777777" w:rsidR="00791D7C" w:rsidRPr="00791D7C" w:rsidRDefault="00791D7C" w:rsidP="00791D7C">
      <w:pPr>
        <w:rPr>
          <w:b/>
          <w:bCs/>
        </w:rPr>
      </w:pPr>
    </w:p>
    <w:p w14:paraId="0DBD5EBF" w14:textId="77777777" w:rsidR="00791D7C" w:rsidRPr="00791D7C" w:rsidRDefault="00791D7C" w:rsidP="00791D7C">
      <w:pPr>
        <w:rPr>
          <w:b/>
          <w:bCs/>
        </w:rPr>
      </w:pPr>
      <w:r w:rsidRPr="00791D7C">
        <w:rPr>
          <w:b/>
          <w:bCs/>
        </w:rPr>
        <w:lastRenderedPageBreak/>
        <w:t>3. Designación de la persona representante</w:t>
      </w:r>
    </w:p>
    <w:p w14:paraId="34E88633" w14:textId="77777777" w:rsidR="00791D7C" w:rsidRPr="00791D7C" w:rsidRDefault="00791D7C" w:rsidP="00791D7C">
      <w:pPr>
        <w:jc w:val="both"/>
        <w:rPr>
          <w:bCs/>
        </w:rPr>
      </w:pPr>
      <w:r w:rsidRPr="00791D7C">
        <w:rPr>
          <w:bCs/>
        </w:rPr>
        <w:t>Las personas integrantes de la agrupación arriba indicada acuerdan designar como representante legal a los efectos de esta convocatoria a:</w:t>
      </w:r>
    </w:p>
    <w:p w14:paraId="577130F0" w14:textId="77777777" w:rsidR="00791D7C" w:rsidRPr="00791D7C" w:rsidRDefault="00791D7C" w:rsidP="00791D7C">
      <w:pPr>
        <w:rPr>
          <w:bCs/>
        </w:rPr>
      </w:pPr>
      <w:r w:rsidRPr="00791D7C">
        <w:rPr>
          <w:bCs/>
        </w:rPr>
        <w:t>Nombre y apellidos: ....................................................................................................................</w:t>
      </w:r>
      <w:r w:rsidRPr="00791D7C">
        <w:rPr>
          <w:bCs/>
        </w:rPr>
        <w:br/>
        <w:t>DNI/NIE: ............................................................................................................................</w:t>
      </w:r>
      <w:r w:rsidRPr="00791D7C">
        <w:rPr>
          <w:bCs/>
        </w:rPr>
        <w:br/>
        <w:t>Teléfono: ............................................................................................................................</w:t>
      </w:r>
      <w:r w:rsidRPr="00791D7C">
        <w:rPr>
          <w:bCs/>
        </w:rPr>
        <w:br/>
        <w:t>Correo electrónico: ................................................................................................................</w:t>
      </w:r>
    </w:p>
    <w:p w14:paraId="2C6F3BEF" w14:textId="77777777" w:rsidR="00791D7C" w:rsidRPr="00791D7C" w:rsidRDefault="00791D7C" w:rsidP="00791D7C">
      <w:pPr>
        <w:jc w:val="both"/>
        <w:rPr>
          <w:bCs/>
        </w:rPr>
      </w:pPr>
      <w:r w:rsidRPr="00791D7C">
        <w:rPr>
          <w:bCs/>
        </w:rPr>
        <w:t>Esta persona actuará como interlocutora con Adhara Asociación VIH/SIDA, pudiendo recibir y enviar comunicaciones, firmar documentos relacionados con el proyecto</w:t>
      </w:r>
      <w:r>
        <w:rPr>
          <w:bCs/>
        </w:rPr>
        <w:t xml:space="preserve">, así como firmar en representación de las demás componentes el Anexo I. Inscripción </w:t>
      </w:r>
      <w:r w:rsidRPr="00791D7C">
        <w:rPr>
          <w:bCs/>
        </w:rPr>
        <w:t xml:space="preserve"> y realizar las gestiones necesarias en nombre del grupo.</w:t>
      </w:r>
    </w:p>
    <w:p w14:paraId="425B0402" w14:textId="77777777" w:rsidR="00791D7C" w:rsidRPr="00791D7C" w:rsidRDefault="00791D7C" w:rsidP="00791D7C">
      <w:pPr>
        <w:rPr>
          <w:b/>
          <w:bCs/>
        </w:rPr>
      </w:pPr>
      <w:r w:rsidRPr="00791D7C">
        <w:rPr>
          <w:b/>
          <w:bCs/>
        </w:rPr>
        <w:t>4. Compromisos de la agrupación</w:t>
      </w:r>
    </w:p>
    <w:p w14:paraId="38B5A5CE" w14:textId="77777777" w:rsidR="00791D7C" w:rsidRPr="00791D7C" w:rsidRDefault="00791D7C" w:rsidP="00791D7C">
      <w:pPr>
        <w:jc w:val="both"/>
        <w:rPr>
          <w:bCs/>
        </w:rPr>
      </w:pPr>
      <w:r w:rsidRPr="00791D7C">
        <w:rPr>
          <w:bCs/>
        </w:rPr>
        <w:t>Las personas firmantes declaran y acuerdan que:</w:t>
      </w:r>
    </w:p>
    <w:p w14:paraId="2BA6AAF3" w14:textId="77777777" w:rsidR="00791D7C" w:rsidRPr="00791D7C" w:rsidRDefault="00791D7C" w:rsidP="00791D7C">
      <w:pPr>
        <w:numPr>
          <w:ilvl w:val="0"/>
          <w:numId w:val="1"/>
        </w:numPr>
        <w:jc w:val="both"/>
        <w:rPr>
          <w:bCs/>
        </w:rPr>
      </w:pPr>
      <w:r w:rsidRPr="00791D7C">
        <w:rPr>
          <w:bCs/>
        </w:rPr>
        <w:t xml:space="preserve">Han leído y aceptan íntegramente las </w:t>
      </w:r>
      <w:r w:rsidRPr="00791D7C">
        <w:rPr>
          <w:bCs/>
          <w:i/>
          <w:iCs/>
        </w:rPr>
        <w:t>Bases Reguladoras del Concurso +ART</w:t>
      </w:r>
      <w:r w:rsidRPr="00791D7C">
        <w:rPr>
          <w:bCs/>
        </w:rPr>
        <w:t>.</w:t>
      </w:r>
    </w:p>
    <w:p w14:paraId="33F90152" w14:textId="77777777" w:rsidR="00791D7C" w:rsidRPr="00791D7C" w:rsidRDefault="00791D7C" w:rsidP="00791D7C">
      <w:pPr>
        <w:numPr>
          <w:ilvl w:val="0"/>
          <w:numId w:val="1"/>
        </w:numPr>
        <w:jc w:val="both"/>
        <w:rPr>
          <w:bCs/>
        </w:rPr>
      </w:pPr>
      <w:r w:rsidRPr="00791D7C">
        <w:rPr>
          <w:bCs/>
        </w:rPr>
        <w:t>Participan conjuntamente en la elaboración de una propuesta artística común.</w:t>
      </w:r>
    </w:p>
    <w:p w14:paraId="72B486D8" w14:textId="77777777" w:rsidR="00791D7C" w:rsidRPr="00791D7C" w:rsidRDefault="00791D7C" w:rsidP="00791D7C">
      <w:pPr>
        <w:numPr>
          <w:ilvl w:val="0"/>
          <w:numId w:val="1"/>
        </w:numPr>
        <w:jc w:val="both"/>
        <w:rPr>
          <w:bCs/>
        </w:rPr>
      </w:pPr>
      <w:r w:rsidRPr="00791D7C">
        <w:rPr>
          <w:bCs/>
        </w:rPr>
        <w:t>La persona representante actuará con el consentimiento de todas las personas firmantes.</w:t>
      </w:r>
    </w:p>
    <w:p w14:paraId="12A6076E" w14:textId="77777777" w:rsidR="00791D7C" w:rsidRPr="00791D7C" w:rsidRDefault="00791D7C" w:rsidP="00791D7C">
      <w:pPr>
        <w:numPr>
          <w:ilvl w:val="0"/>
          <w:numId w:val="1"/>
        </w:numPr>
        <w:jc w:val="both"/>
        <w:rPr>
          <w:bCs/>
        </w:rPr>
      </w:pPr>
      <w:r w:rsidRPr="00791D7C">
        <w:rPr>
          <w:bCs/>
        </w:rPr>
        <w:t>Todas las personas integrantes asumen responsabilidad solidaria respecto al cumplimiento de las obligaciones derivadas de la convocatoria.</w:t>
      </w:r>
    </w:p>
    <w:p w14:paraId="0677BD4A" w14:textId="77777777" w:rsidR="00791D7C" w:rsidRPr="00791D7C" w:rsidRDefault="00791D7C" w:rsidP="00791D7C">
      <w:pPr>
        <w:numPr>
          <w:ilvl w:val="0"/>
          <w:numId w:val="1"/>
        </w:numPr>
        <w:jc w:val="both"/>
        <w:rPr>
          <w:bCs/>
        </w:rPr>
      </w:pPr>
      <w:r w:rsidRPr="00791D7C">
        <w:rPr>
          <w:bCs/>
        </w:rPr>
        <w:t>En caso de modificación de la composición del grupo, se notificará por escrito a Adhara Asociación VIH/SIDA.</w:t>
      </w:r>
    </w:p>
    <w:p w14:paraId="3AA56772" w14:textId="77777777" w:rsidR="00791D7C" w:rsidRPr="00791D7C" w:rsidRDefault="00791D7C" w:rsidP="00791D7C">
      <w:pPr>
        <w:rPr>
          <w:b/>
          <w:bCs/>
        </w:rPr>
      </w:pPr>
    </w:p>
    <w:p w14:paraId="767E56A7" w14:textId="77777777" w:rsidR="00791D7C" w:rsidRPr="00791D7C" w:rsidRDefault="00791D7C" w:rsidP="00791D7C">
      <w:pPr>
        <w:rPr>
          <w:b/>
          <w:bCs/>
        </w:rPr>
      </w:pPr>
      <w:r w:rsidRPr="00791D7C">
        <w:rPr>
          <w:b/>
          <w:bCs/>
        </w:rPr>
        <w:t>5. Lugar, fecha y firmas</w:t>
      </w:r>
    </w:p>
    <w:p w14:paraId="67CF477E" w14:textId="77777777" w:rsidR="00791D7C" w:rsidRPr="00791D7C" w:rsidRDefault="00791D7C" w:rsidP="00791D7C">
      <w:pPr>
        <w:rPr>
          <w:b/>
          <w:bCs/>
        </w:rPr>
      </w:pPr>
      <w:r w:rsidRPr="00791D7C">
        <w:rPr>
          <w:b/>
          <w:bCs/>
        </w:rPr>
        <w:t>Lugar: ..............................................................</w:t>
      </w:r>
      <w:r w:rsidRPr="00791D7C">
        <w:rPr>
          <w:b/>
          <w:bCs/>
        </w:rPr>
        <w:br/>
        <w:t>Fecha: ..... / ..... / 2025</w:t>
      </w:r>
    </w:p>
    <w:p w14:paraId="15F68C4F" w14:textId="77777777" w:rsidR="000C4943" w:rsidRDefault="00791D7C">
      <w:r>
        <w:t>Nombres y apellidos y firmas de todas las personas integrantes de la agrupación:</w:t>
      </w:r>
    </w:p>
    <w:sectPr w:rsidR="000C4943" w:rsidSect="001556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C951" w14:textId="77777777" w:rsidR="00791D7C" w:rsidRDefault="00791D7C" w:rsidP="000755E5">
      <w:pPr>
        <w:spacing w:after="0" w:line="240" w:lineRule="auto"/>
      </w:pPr>
      <w:r>
        <w:separator/>
      </w:r>
    </w:p>
  </w:endnote>
  <w:endnote w:type="continuationSeparator" w:id="0">
    <w:p w14:paraId="4AD31DCC" w14:textId="77777777" w:rsidR="00791D7C" w:rsidRDefault="00791D7C" w:rsidP="0007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96D5" w14:textId="77777777" w:rsidR="00791D7C" w:rsidRDefault="00791D7C" w:rsidP="000755E5">
      <w:pPr>
        <w:spacing w:after="0" w:line="240" w:lineRule="auto"/>
      </w:pPr>
      <w:r>
        <w:separator/>
      </w:r>
    </w:p>
  </w:footnote>
  <w:footnote w:type="continuationSeparator" w:id="0">
    <w:p w14:paraId="10A14FEC" w14:textId="77777777" w:rsidR="00791D7C" w:rsidRDefault="00791D7C" w:rsidP="0007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D492" w14:textId="20823448" w:rsidR="00791D7C" w:rsidRDefault="00B90A86" w:rsidP="000755E5">
    <w:pPr>
      <w:pStyle w:val="Encabezado"/>
      <w:tabs>
        <w:tab w:val="clear" w:pos="4252"/>
        <w:tab w:val="clear" w:pos="8504"/>
        <w:tab w:val="left" w:pos="5520"/>
      </w:tabs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6C6E5170" wp14:editId="20E1EB63">
          <wp:simplePos x="0" y="0"/>
          <wp:positionH relativeFrom="column">
            <wp:posOffset>2129790</wp:posOffset>
          </wp:positionH>
          <wp:positionV relativeFrom="paragraph">
            <wp:posOffset>-95885</wp:posOffset>
          </wp:positionV>
          <wp:extent cx="1114425" cy="399415"/>
          <wp:effectExtent l="0" t="0" r="0" b="0"/>
          <wp:wrapTopAndBottom/>
          <wp:docPr id="1286626031" name="Imagen 1286626031" descr="C:\Users\tecn004\Downloads\ADHARA_LOGOMARCA_SALUD-SEXUAL_COLO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ecn004\Downloads\ADHARA_LOGOMARCA_SALUD-SEXUAL_COLOR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39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531E168E" wp14:editId="7AB0F4E5">
          <wp:simplePos x="0" y="0"/>
          <wp:positionH relativeFrom="column">
            <wp:posOffset>-156210</wp:posOffset>
          </wp:positionH>
          <wp:positionV relativeFrom="paragraph">
            <wp:posOffset>-163830</wp:posOffset>
          </wp:positionV>
          <wp:extent cx="1162050" cy="476250"/>
          <wp:effectExtent l="0" t="0" r="0" b="0"/>
          <wp:wrapTopAndBottom/>
          <wp:docPr id="2" name="Imagen 2" descr="C:\Users\Tecn006\Downloads\Logo ART.a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ecn006\Downloads\Logo ART.ai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8346" b="30709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607227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41.7pt;margin-top:-21.15pt;width:49.5pt;height:61.4pt;z-index:251661312;mso-position-horizontal-relative:text;mso-position-vertical-relative:text">
          <v:imagedata r:id="rId3" o:title="logo-dipu"/>
          <w10:wrap type="square"/>
        </v:shape>
      </w:pict>
    </w:r>
    <w:r w:rsidR="00791D7C">
      <w:tab/>
    </w:r>
    <w:r w:rsidR="00791D7C">
      <w:rPr>
        <w:noProof/>
        <w:lang w:eastAsia="es-ES"/>
      </w:rPr>
      <w:drawing>
        <wp:inline distT="0" distB="0" distL="0" distR="0" wp14:anchorId="166B3868" wp14:editId="2A5FB0D8">
          <wp:extent cx="5400040" cy="6676823"/>
          <wp:effectExtent l="0" t="0" r="0" b="0"/>
          <wp:docPr id="47" name="Imagen 47" descr="C:\Users\Tecn006\Downloads\logo-dip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C:\Users\Tecn006\Downloads\logo-dipu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76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ict w14:anchorId="341017C0">
        <v:shape id="_x0000_i1025" type="#_x0000_t75" style="width:424.5pt;height:525pt">
          <v:imagedata r:id="rId3" o:title="logo-dipu"/>
        </v:shape>
      </w:pict>
    </w:r>
    <w:r w:rsidR="00791D7C">
      <w:rPr>
        <w:noProof/>
        <w:lang w:eastAsia="es-ES"/>
      </w:rPr>
      <w:drawing>
        <wp:inline distT="0" distB="0" distL="0" distR="0" wp14:anchorId="686BECF3" wp14:editId="0F6E1C11">
          <wp:extent cx="5400040" cy="6676823"/>
          <wp:effectExtent l="0" t="0" r="0" b="0"/>
          <wp:docPr id="46" name="Imagen 46" descr="C:\Users\Tecn006\Downloads\logo-dip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C:\Users\Tecn006\Downloads\logo-dipu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676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59D7"/>
    <w:multiLevelType w:val="multilevel"/>
    <w:tmpl w:val="9F7A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266272"/>
    <w:multiLevelType w:val="hybridMultilevel"/>
    <w:tmpl w:val="F24AA4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70546">
    <w:abstractNumId w:val="0"/>
  </w:num>
  <w:num w:numId="2" w16cid:durableId="60276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9E1"/>
    <w:rsid w:val="00017578"/>
    <w:rsid w:val="000755E5"/>
    <w:rsid w:val="000C4943"/>
    <w:rsid w:val="000D01B5"/>
    <w:rsid w:val="000D1E3B"/>
    <w:rsid w:val="0015564A"/>
    <w:rsid w:val="001609E1"/>
    <w:rsid w:val="003B0DAA"/>
    <w:rsid w:val="003C2805"/>
    <w:rsid w:val="003F01DC"/>
    <w:rsid w:val="00530421"/>
    <w:rsid w:val="00704A19"/>
    <w:rsid w:val="00791D7C"/>
    <w:rsid w:val="00807BC2"/>
    <w:rsid w:val="00890528"/>
    <w:rsid w:val="00A960E1"/>
    <w:rsid w:val="00B9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24313A6"/>
  <w15:docId w15:val="{F1ACEE15-0D72-4CEF-83F1-A71AD7F7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55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5E5"/>
  </w:style>
  <w:style w:type="paragraph" w:styleId="Piedepgina">
    <w:name w:val="footer"/>
    <w:basedOn w:val="Normal"/>
    <w:link w:val="PiedepginaCar"/>
    <w:uiPriority w:val="99"/>
    <w:unhideWhenUsed/>
    <w:rsid w:val="000755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5E5"/>
  </w:style>
  <w:style w:type="paragraph" w:styleId="Textodeglobo">
    <w:name w:val="Balloon Text"/>
    <w:basedOn w:val="Normal"/>
    <w:link w:val="TextodegloboCar"/>
    <w:uiPriority w:val="99"/>
    <w:semiHidden/>
    <w:unhideWhenUsed/>
    <w:rsid w:val="0007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5E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2343</Characters>
  <Application>Microsoft Office Word</Application>
  <DocSecurity>0</DocSecurity>
  <Lines>45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Casado Bermúdez</dc:creator>
  <cp:lastModifiedBy>Abelardo Castro Agudo</cp:lastModifiedBy>
  <cp:revision>3</cp:revision>
  <cp:lastPrinted>2025-10-29T12:50:00Z</cp:lastPrinted>
  <dcterms:created xsi:type="dcterms:W3CDTF">2025-10-29T14:37:00Z</dcterms:created>
  <dcterms:modified xsi:type="dcterms:W3CDTF">2025-10-29T18:24:00Z</dcterms:modified>
</cp:coreProperties>
</file>